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B536">
      <w:pPr>
        <w:keepNext w:val="0"/>
        <w:keepLines w:val="0"/>
        <w:pageBreakBefore w:val="0"/>
        <w:kinsoku/>
        <w:wordWrap w:val="0"/>
        <w:overflowPunct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74D21A5E">
      <w:pPr>
        <w:keepNext w:val="0"/>
        <w:keepLines w:val="0"/>
        <w:pageBreakBefore w:val="0"/>
        <w:kinsoku/>
        <w:wordWrap w:val="0"/>
        <w:overflowPunct/>
        <w:autoSpaceDE/>
        <w:autoSpaceDN/>
        <w:bidi w:val="0"/>
        <w:spacing w:line="360" w:lineRule="auto"/>
        <w:jc w:val="center"/>
        <w:textAlignment w:val="auto"/>
        <w:rPr>
          <w:color w:val="auto"/>
          <w:sz w:val="24"/>
          <w:szCs w:val="24"/>
          <w:highlight w:val="none"/>
        </w:rPr>
      </w:pPr>
      <w:bookmarkStart w:id="0" w:name="_Toc3063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文件获取登记表</w:t>
      </w:r>
      <w:bookmarkEnd w:id="0"/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71"/>
        <w:gridCol w:w="3320"/>
        <w:gridCol w:w="1286"/>
        <w:gridCol w:w="2246"/>
      </w:tblGrid>
      <w:tr w14:paraId="1F62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3BF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A525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EB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招标文件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D59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年   月   日</w:t>
            </w:r>
          </w:p>
        </w:tc>
      </w:tr>
      <w:tr w14:paraId="0D74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9EB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D04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A1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20D2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CC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6B511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登记单位</w:t>
            </w:r>
          </w:p>
          <w:p w14:paraId="2545AFD2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基本信息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F261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  <w:p w14:paraId="162D014C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EBD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7252B975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B2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3F318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80D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04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DF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E5CD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41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单位注册地址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13F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1743354C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</w:tc>
      </w:tr>
      <w:tr w14:paraId="0537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34FDA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5280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EC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6138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3E6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65CB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71EA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342D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DE4E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B5C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BF4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40EC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35C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  <w:p w14:paraId="0A520867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招标文件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13D9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E5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4A5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获取文件经办人签名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849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47129A6">
      <w:pPr>
        <w:keepNext w:val="0"/>
        <w:keepLines w:val="0"/>
        <w:pageBreakBefore w:val="0"/>
        <w:kinsoku/>
        <w:wordWrap w:val="0"/>
        <w:overflowPunct/>
        <w:autoSpaceDE/>
        <w:autoSpaceDN/>
        <w:bidi w:val="0"/>
        <w:textAlignment w:val="auto"/>
      </w:pPr>
    </w:p>
    <w:p w14:paraId="107679AC">
      <w:bookmarkStart w:id="1" w:name="_GoBack"/>
      <w:bookmarkEnd w:id="1"/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06A99"/>
    <w:rsid w:val="369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2025-12-15T11:29:00Z</dcterms:created>
  <dc:creator>lu</dc:creator>
  <cp:lastModifiedBy>lu</cp:lastModifiedBy>
  <dcterms:modified xsi:type="dcterms:W3CDTF">2025-12-15T11:30:01Z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0B27C0ED55A44B8998DECFCC52499E45_11</vt:lpwstr>
  </property>
  <property fmtid="{D5CDD505-2E9C-101B-9397-08002B2CF9AE}" pid="4" name="KSOTemplateDocerSaveRecord">
    <vt:lpwstr>eyJoZGlkIjoiMDFjNjFkYTAzNzdlNGMyOGQ3OThhM2U5NmFiOGIxMWEiLCJ1c2VySWQiOiIxMTUzMDYyODYxIn0=</vt:lpwstr>
  </property>
</Properties>
</file>